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5A" w:rsidRDefault="00BC1C5A" w:rsidP="003A7C20">
      <w:pPr>
        <w:jc w:val="center"/>
        <w:rPr>
          <w:b/>
          <w:sz w:val="32"/>
          <w:szCs w:val="32"/>
        </w:rPr>
      </w:pPr>
    </w:p>
    <w:p w:rsidR="00CB01DC" w:rsidRDefault="005671A4" w:rsidP="002534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Создание </w:t>
      </w:r>
      <w:r w:rsidR="0043338B">
        <w:rPr>
          <w:b/>
          <w:sz w:val="32"/>
          <w:szCs w:val="32"/>
        </w:rPr>
        <w:t xml:space="preserve"> участ</w:t>
      </w:r>
      <w:r w:rsidR="009A5D0D" w:rsidRPr="003A7C20">
        <w:rPr>
          <w:b/>
          <w:sz w:val="32"/>
          <w:szCs w:val="32"/>
        </w:rPr>
        <w:t>к</w:t>
      </w:r>
      <w:r w:rsidR="0043338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по производству резиново</w:t>
      </w:r>
      <w:r w:rsidR="00180B7E">
        <w:rPr>
          <w:b/>
          <w:sz w:val="32"/>
          <w:szCs w:val="32"/>
        </w:rPr>
        <w:t>й крошки и</w:t>
      </w:r>
      <w:r>
        <w:rPr>
          <w:b/>
          <w:sz w:val="32"/>
          <w:szCs w:val="32"/>
        </w:rPr>
        <w:t xml:space="preserve"> регенерата</w:t>
      </w:r>
      <w:r w:rsidR="009A5D0D" w:rsidRPr="003A7C20">
        <w:rPr>
          <w:b/>
          <w:sz w:val="32"/>
          <w:szCs w:val="32"/>
        </w:rPr>
        <w:t xml:space="preserve">. </w:t>
      </w:r>
    </w:p>
    <w:p w:rsidR="003955D0" w:rsidRDefault="003955D0" w:rsidP="003A7C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Инфраструктуру строить.</w:t>
      </w:r>
    </w:p>
    <w:p w:rsidR="009A5D0D" w:rsidRDefault="003955D0" w:rsidP="003955D0">
      <w:pPr>
        <w:jc w:val="center"/>
        <w:rPr>
          <w:sz w:val="28"/>
          <w:szCs w:val="28"/>
        </w:rPr>
      </w:pPr>
      <w:r>
        <w:rPr>
          <w:sz w:val="28"/>
          <w:szCs w:val="28"/>
        </w:rPr>
        <w:t>(генератор-крошка-регенерат)</w:t>
      </w:r>
    </w:p>
    <w:p w:rsidR="003955D0" w:rsidRDefault="003955D0">
      <w:pPr>
        <w:rPr>
          <w:sz w:val="28"/>
          <w:szCs w:val="28"/>
        </w:rPr>
      </w:pPr>
    </w:p>
    <w:p w:rsidR="003A7C20" w:rsidRPr="003A7C20" w:rsidRDefault="003A7C20">
      <w:pPr>
        <w:rPr>
          <w:sz w:val="28"/>
          <w:szCs w:val="28"/>
        </w:rPr>
      </w:pPr>
    </w:p>
    <w:p w:rsidR="009A5D0D" w:rsidRPr="003A7C20" w:rsidRDefault="009A5D0D" w:rsidP="009A5D0D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Цель.</w:t>
      </w:r>
    </w:p>
    <w:p w:rsidR="00913763" w:rsidRPr="003A7C20" w:rsidRDefault="009A5D0D" w:rsidP="003400A7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Необходимые средства.</w:t>
      </w:r>
    </w:p>
    <w:p w:rsidR="009A5D0D" w:rsidRPr="003A7C20" w:rsidRDefault="009A5D0D" w:rsidP="009A5D0D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Сроки окупаемости.</w:t>
      </w:r>
    </w:p>
    <w:p w:rsidR="009A5D0D" w:rsidRPr="003A7C20" w:rsidRDefault="009A5D0D" w:rsidP="009A5D0D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Выводы.</w:t>
      </w:r>
    </w:p>
    <w:p w:rsidR="009A5D0D" w:rsidRPr="003A7C20" w:rsidRDefault="009A5D0D" w:rsidP="009A5D0D">
      <w:pPr>
        <w:ind w:left="360"/>
        <w:rPr>
          <w:sz w:val="28"/>
          <w:szCs w:val="28"/>
        </w:rPr>
      </w:pPr>
    </w:p>
    <w:p w:rsidR="009A5D0D" w:rsidRDefault="009A5D0D" w:rsidP="009A5D0D">
      <w:pPr>
        <w:ind w:left="360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>1. Цель создания участка.</w:t>
      </w:r>
    </w:p>
    <w:p w:rsidR="00175803" w:rsidRPr="003A7C20" w:rsidRDefault="00175803" w:rsidP="009A5D0D">
      <w:pPr>
        <w:ind w:left="360"/>
        <w:rPr>
          <w:b/>
          <w:sz w:val="28"/>
          <w:szCs w:val="28"/>
        </w:rPr>
      </w:pPr>
    </w:p>
    <w:p w:rsidR="003A7C20" w:rsidRDefault="005671A4" w:rsidP="0022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для изготовления различных резиновых изделий широкого ассортимента (от резиновых ковриков до автошин) требуется качественный регенерат с высокими физико-химическими свойствами и с конкурентной стоимостью.</w:t>
      </w:r>
      <w:r w:rsidR="00F160E0">
        <w:rPr>
          <w:sz w:val="28"/>
          <w:szCs w:val="28"/>
        </w:rPr>
        <w:t xml:space="preserve"> Исходным сырьем для получения регенерата являются изношенные шины, переработанные в крошку.</w:t>
      </w:r>
    </w:p>
    <w:p w:rsidR="00CE1796" w:rsidRDefault="00CE1796" w:rsidP="0022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создания участка является производство </w:t>
      </w:r>
      <w:r w:rsidR="00DB37BC">
        <w:rPr>
          <w:sz w:val="28"/>
          <w:szCs w:val="28"/>
        </w:rPr>
        <w:t>резиновой крошки из автомобильных шин в количестве 1</w:t>
      </w:r>
      <w:r w:rsidR="00180564">
        <w:rPr>
          <w:sz w:val="28"/>
          <w:szCs w:val="28"/>
        </w:rPr>
        <w:t>85</w:t>
      </w:r>
      <w:r w:rsidR="00DB37BC">
        <w:rPr>
          <w:sz w:val="28"/>
          <w:szCs w:val="28"/>
        </w:rPr>
        <w:t>0-1</w:t>
      </w:r>
      <w:r w:rsidR="00180564">
        <w:rPr>
          <w:sz w:val="28"/>
          <w:szCs w:val="28"/>
        </w:rPr>
        <w:t>90</w:t>
      </w:r>
      <w:r w:rsidR="00DB37BC">
        <w:rPr>
          <w:sz w:val="28"/>
          <w:szCs w:val="28"/>
        </w:rPr>
        <w:t xml:space="preserve">0 тонн и </w:t>
      </w:r>
      <w:r>
        <w:rPr>
          <w:sz w:val="28"/>
          <w:szCs w:val="28"/>
        </w:rPr>
        <w:t xml:space="preserve">резинового регенерата </w:t>
      </w:r>
      <w:r w:rsidR="005174CF">
        <w:rPr>
          <w:sz w:val="28"/>
          <w:szCs w:val="28"/>
        </w:rPr>
        <w:t>в объеме 800-8</w:t>
      </w:r>
      <w:r>
        <w:rPr>
          <w:sz w:val="28"/>
          <w:szCs w:val="28"/>
        </w:rPr>
        <w:t>50 тонн в год</w:t>
      </w:r>
      <w:r w:rsidR="00DB37BC">
        <w:rPr>
          <w:sz w:val="28"/>
          <w:szCs w:val="28"/>
        </w:rPr>
        <w:t>.</w:t>
      </w:r>
      <w:r w:rsidR="00801B2E">
        <w:rPr>
          <w:sz w:val="28"/>
          <w:szCs w:val="28"/>
        </w:rPr>
        <w:t xml:space="preserve"> </w:t>
      </w:r>
    </w:p>
    <w:p w:rsidR="00CE1796" w:rsidRDefault="00CE1796" w:rsidP="009A5D0D">
      <w:pPr>
        <w:ind w:left="360"/>
        <w:rPr>
          <w:sz w:val="28"/>
          <w:szCs w:val="28"/>
        </w:rPr>
      </w:pPr>
    </w:p>
    <w:p w:rsidR="00CE3434" w:rsidRDefault="00CE3434" w:rsidP="009A5D0D">
      <w:pPr>
        <w:ind w:left="360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>2. Необходимые средства.</w:t>
      </w:r>
    </w:p>
    <w:p w:rsidR="00175803" w:rsidRDefault="00175803" w:rsidP="009A5D0D">
      <w:pPr>
        <w:ind w:left="360"/>
        <w:rPr>
          <w:b/>
          <w:sz w:val="28"/>
          <w:szCs w:val="28"/>
        </w:rPr>
      </w:pPr>
    </w:p>
    <w:p w:rsidR="002221D3" w:rsidRDefault="002221D3" w:rsidP="002221D3">
      <w:pPr>
        <w:ind w:firstLine="709"/>
        <w:jc w:val="both"/>
        <w:rPr>
          <w:sz w:val="28"/>
          <w:szCs w:val="28"/>
        </w:rPr>
      </w:pPr>
      <w:r w:rsidRPr="002221D3">
        <w:rPr>
          <w:sz w:val="28"/>
          <w:szCs w:val="28"/>
        </w:rPr>
        <w:t>Предполагается, что инвестор</w:t>
      </w:r>
      <w:r>
        <w:rPr>
          <w:sz w:val="28"/>
          <w:szCs w:val="28"/>
        </w:rPr>
        <w:t xml:space="preserve"> </w:t>
      </w:r>
      <w:r w:rsidR="00012711" w:rsidRPr="0025340C">
        <w:rPr>
          <w:b/>
          <w:i/>
          <w:sz w:val="28"/>
          <w:szCs w:val="28"/>
          <w:u w:val="single"/>
        </w:rPr>
        <w:t>построит</w:t>
      </w:r>
      <w:r>
        <w:rPr>
          <w:sz w:val="28"/>
          <w:szCs w:val="28"/>
        </w:rPr>
        <w:t xml:space="preserve"> утепленн</w:t>
      </w:r>
      <w:r w:rsidR="00012711">
        <w:rPr>
          <w:sz w:val="28"/>
          <w:szCs w:val="28"/>
        </w:rPr>
        <w:t>ое</w:t>
      </w:r>
      <w:r>
        <w:rPr>
          <w:sz w:val="28"/>
          <w:szCs w:val="28"/>
        </w:rPr>
        <w:t xml:space="preserve"> производственн</w:t>
      </w:r>
      <w:r w:rsidR="00012711">
        <w:rPr>
          <w:sz w:val="28"/>
          <w:szCs w:val="28"/>
        </w:rPr>
        <w:t>ое</w:t>
      </w:r>
      <w:r>
        <w:rPr>
          <w:sz w:val="28"/>
          <w:szCs w:val="28"/>
        </w:rPr>
        <w:t xml:space="preserve"> помещение площадью </w:t>
      </w:r>
      <w:r w:rsidR="00DB37BC">
        <w:rPr>
          <w:sz w:val="28"/>
          <w:szCs w:val="28"/>
        </w:rPr>
        <w:t>5</w:t>
      </w:r>
      <w:r>
        <w:rPr>
          <w:sz w:val="28"/>
          <w:szCs w:val="28"/>
        </w:rPr>
        <w:t xml:space="preserve">00 м2 </w:t>
      </w:r>
      <w:r w:rsidR="00017572">
        <w:rPr>
          <w:sz w:val="28"/>
          <w:szCs w:val="28"/>
        </w:rPr>
        <w:t xml:space="preserve">с кран балкой на 2 т </w:t>
      </w:r>
      <w:r w:rsidR="00175803">
        <w:rPr>
          <w:sz w:val="28"/>
          <w:szCs w:val="28"/>
        </w:rPr>
        <w:t xml:space="preserve">на земельном участке </w:t>
      </w:r>
      <w:r w:rsidR="00DB37BC">
        <w:rPr>
          <w:sz w:val="28"/>
          <w:szCs w:val="28"/>
        </w:rPr>
        <w:t>2</w:t>
      </w:r>
      <w:r w:rsidR="00175803">
        <w:rPr>
          <w:sz w:val="28"/>
          <w:szCs w:val="28"/>
        </w:rPr>
        <w:t xml:space="preserve">000 м2 </w:t>
      </w:r>
      <w:r>
        <w:rPr>
          <w:sz w:val="28"/>
          <w:szCs w:val="28"/>
        </w:rPr>
        <w:t>и подведенным электропитанием</w:t>
      </w:r>
      <w:r w:rsidRPr="00222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мощностью не менее </w:t>
      </w:r>
      <w:r w:rsidR="003955D0">
        <w:rPr>
          <w:sz w:val="28"/>
          <w:szCs w:val="28"/>
        </w:rPr>
        <w:t>15</w:t>
      </w:r>
      <w:r>
        <w:rPr>
          <w:sz w:val="28"/>
          <w:szCs w:val="28"/>
        </w:rPr>
        <w:t xml:space="preserve"> кВт, </w:t>
      </w:r>
      <w:r w:rsidR="003955D0">
        <w:rPr>
          <w:sz w:val="28"/>
          <w:szCs w:val="28"/>
        </w:rPr>
        <w:t xml:space="preserve">газоснабжением, </w:t>
      </w:r>
      <w:r>
        <w:rPr>
          <w:sz w:val="28"/>
          <w:szCs w:val="28"/>
        </w:rPr>
        <w:t xml:space="preserve">проточной водой </w:t>
      </w:r>
      <w:r w:rsidR="00175803">
        <w:rPr>
          <w:sz w:val="28"/>
          <w:szCs w:val="28"/>
        </w:rPr>
        <w:t>и</w:t>
      </w:r>
      <w:r>
        <w:rPr>
          <w:sz w:val="28"/>
          <w:szCs w:val="28"/>
        </w:rPr>
        <w:t xml:space="preserve"> канализа</w:t>
      </w:r>
      <w:r w:rsidR="00175803">
        <w:rPr>
          <w:sz w:val="28"/>
          <w:szCs w:val="28"/>
        </w:rPr>
        <w:t>ц</w:t>
      </w:r>
      <w:r>
        <w:rPr>
          <w:sz w:val="28"/>
          <w:szCs w:val="28"/>
        </w:rPr>
        <w:t>ией.</w:t>
      </w:r>
    </w:p>
    <w:p w:rsidR="003A7C20" w:rsidRDefault="00CE1796" w:rsidP="009A5D0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Общий объем инвестирования в данный проект составляет </w:t>
      </w:r>
      <w:r w:rsidR="00995CA2">
        <w:rPr>
          <w:sz w:val="28"/>
          <w:szCs w:val="28"/>
        </w:rPr>
        <w:t>55 40</w:t>
      </w:r>
      <w:r w:rsidR="005174CF">
        <w:rPr>
          <w:sz w:val="28"/>
          <w:szCs w:val="28"/>
        </w:rPr>
        <w:t>0 000 рублей.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2"/>
        <w:gridCol w:w="1316"/>
        <w:gridCol w:w="3240"/>
      </w:tblGrid>
      <w:tr w:rsidR="002F100E" w:rsidRPr="007F6682">
        <w:tc>
          <w:tcPr>
            <w:tcW w:w="5092" w:type="dxa"/>
          </w:tcPr>
          <w:p w:rsidR="002F100E" w:rsidRPr="007F6682" w:rsidRDefault="002F100E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Затраты</w:t>
            </w:r>
          </w:p>
        </w:tc>
        <w:tc>
          <w:tcPr>
            <w:tcW w:w="1316" w:type="dxa"/>
          </w:tcPr>
          <w:p w:rsidR="002F100E" w:rsidRPr="007F6682" w:rsidRDefault="002F100E" w:rsidP="007F6682">
            <w:pPr>
              <w:jc w:val="center"/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3240" w:type="dxa"/>
          </w:tcPr>
          <w:p w:rsidR="002F100E" w:rsidRPr="007F6682" w:rsidRDefault="002F100E" w:rsidP="007F6682">
            <w:pPr>
              <w:jc w:val="center"/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Сумма (руб.</w:t>
            </w:r>
            <w:r w:rsidR="005174CF" w:rsidRPr="007F6682">
              <w:rPr>
                <w:b/>
                <w:sz w:val="28"/>
                <w:szCs w:val="28"/>
              </w:rPr>
              <w:t>с НДС</w:t>
            </w:r>
            <w:r w:rsidRPr="007F6682">
              <w:rPr>
                <w:b/>
                <w:sz w:val="28"/>
                <w:szCs w:val="28"/>
              </w:rPr>
              <w:t>)</w:t>
            </w:r>
          </w:p>
        </w:tc>
      </w:tr>
      <w:tr w:rsidR="002F100E" w:rsidRPr="007F6682">
        <w:tc>
          <w:tcPr>
            <w:tcW w:w="5092" w:type="dxa"/>
          </w:tcPr>
          <w:p w:rsidR="002F100E" w:rsidRPr="007F6682" w:rsidRDefault="00CE1796" w:rsidP="009A5D0D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Машина Р 100</w:t>
            </w:r>
            <w:r w:rsidR="00175803">
              <w:rPr>
                <w:sz w:val="28"/>
                <w:szCs w:val="28"/>
              </w:rPr>
              <w:t>-110</w:t>
            </w:r>
            <w:r w:rsidRPr="007F6682">
              <w:rPr>
                <w:sz w:val="28"/>
                <w:szCs w:val="28"/>
              </w:rPr>
              <w:t xml:space="preserve"> (производительность регенерата 100-120 кг/ч)</w:t>
            </w:r>
          </w:p>
        </w:tc>
        <w:tc>
          <w:tcPr>
            <w:tcW w:w="1316" w:type="dxa"/>
          </w:tcPr>
          <w:p w:rsidR="002F100E" w:rsidRPr="007F6682" w:rsidRDefault="002F100E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2F100E" w:rsidRPr="007F6682" w:rsidRDefault="00995CA2" w:rsidP="0039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174CF" w:rsidRPr="007F668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5174CF" w:rsidRPr="007F6682">
              <w:rPr>
                <w:sz w:val="28"/>
                <w:szCs w:val="28"/>
              </w:rPr>
              <w:t>00 000</w:t>
            </w:r>
          </w:p>
        </w:tc>
      </w:tr>
      <w:tr w:rsidR="00DB37BC" w:rsidRPr="007F6682">
        <w:tc>
          <w:tcPr>
            <w:tcW w:w="5092" w:type="dxa"/>
          </w:tcPr>
          <w:p w:rsidR="00DB37BC" w:rsidRPr="007F6682" w:rsidRDefault="00DB37BC" w:rsidP="009A5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по переработке шин (производительность 500 кг/ч по входному сырью)</w:t>
            </w:r>
          </w:p>
        </w:tc>
        <w:tc>
          <w:tcPr>
            <w:tcW w:w="1316" w:type="dxa"/>
          </w:tcPr>
          <w:p w:rsidR="00DB37BC" w:rsidRPr="007F6682" w:rsidRDefault="00DB37BC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DB37BC" w:rsidRPr="007F6682" w:rsidRDefault="00DB37BC" w:rsidP="0039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3955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00 000</w:t>
            </w:r>
          </w:p>
        </w:tc>
      </w:tr>
      <w:tr w:rsidR="003955D0" w:rsidRPr="007F6682">
        <w:tc>
          <w:tcPr>
            <w:tcW w:w="5092" w:type="dxa"/>
          </w:tcPr>
          <w:p w:rsidR="003955D0" w:rsidRPr="003955D0" w:rsidRDefault="003955D0" w:rsidP="009A5D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Газопоршневая электростанция </w:t>
            </w:r>
            <w:r>
              <w:rPr>
                <w:sz w:val="28"/>
                <w:szCs w:val="28"/>
                <w:lang w:val="en-US"/>
              </w:rPr>
              <w:t>KG-200S</w:t>
            </w:r>
          </w:p>
        </w:tc>
        <w:tc>
          <w:tcPr>
            <w:tcW w:w="1316" w:type="dxa"/>
          </w:tcPr>
          <w:p w:rsidR="003955D0" w:rsidRPr="003955D0" w:rsidRDefault="003955D0" w:rsidP="007F66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40" w:type="dxa"/>
          </w:tcPr>
          <w:p w:rsidR="003955D0" w:rsidRPr="003955D0" w:rsidRDefault="003955D0" w:rsidP="007F66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11 000 000</w:t>
            </w:r>
          </w:p>
        </w:tc>
      </w:tr>
      <w:tr w:rsidR="00A878DE" w:rsidRPr="007F6682">
        <w:tc>
          <w:tcPr>
            <w:tcW w:w="5092" w:type="dxa"/>
          </w:tcPr>
          <w:p w:rsidR="00A878DE" w:rsidRPr="007F6682" w:rsidRDefault="005174CF" w:rsidP="009A5D0D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 xml:space="preserve">Доставка оборудования </w:t>
            </w:r>
            <w:r w:rsidR="00A878DE" w:rsidRPr="007F6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A878DE" w:rsidRPr="007F6682" w:rsidRDefault="005174CF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A878DE" w:rsidRPr="007F6682" w:rsidRDefault="00A878DE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5</w:t>
            </w:r>
            <w:r w:rsidR="003955D0">
              <w:rPr>
                <w:sz w:val="28"/>
                <w:szCs w:val="28"/>
              </w:rPr>
              <w:t>0</w:t>
            </w:r>
            <w:r w:rsidRPr="007F6682">
              <w:rPr>
                <w:sz w:val="28"/>
                <w:szCs w:val="28"/>
              </w:rPr>
              <w:t>0 000</w:t>
            </w:r>
          </w:p>
        </w:tc>
      </w:tr>
      <w:tr w:rsidR="00C712F5" w:rsidRPr="007F6682">
        <w:tc>
          <w:tcPr>
            <w:tcW w:w="5092" w:type="dxa"/>
          </w:tcPr>
          <w:p w:rsidR="00C712F5" w:rsidRPr="007F6682" w:rsidRDefault="00C712F5" w:rsidP="00C71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2000 м 2</w:t>
            </w:r>
          </w:p>
        </w:tc>
        <w:tc>
          <w:tcPr>
            <w:tcW w:w="1316" w:type="dxa"/>
          </w:tcPr>
          <w:p w:rsidR="00C712F5" w:rsidRPr="007F6682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712F5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</w:tr>
      <w:tr w:rsidR="00C712F5" w:rsidRPr="007F6682">
        <w:tc>
          <w:tcPr>
            <w:tcW w:w="5092" w:type="dxa"/>
          </w:tcPr>
          <w:p w:rsidR="00C712F5" w:rsidRPr="007F6682" w:rsidRDefault="00C712F5" w:rsidP="00A6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здание</w:t>
            </w:r>
          </w:p>
        </w:tc>
        <w:tc>
          <w:tcPr>
            <w:tcW w:w="1316" w:type="dxa"/>
          </w:tcPr>
          <w:p w:rsidR="00C712F5" w:rsidRPr="007F6682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712F5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15 000 000</w:t>
            </w:r>
          </w:p>
        </w:tc>
      </w:tr>
      <w:tr w:rsidR="00C712F5" w:rsidRPr="007F6682">
        <w:tc>
          <w:tcPr>
            <w:tcW w:w="5092" w:type="dxa"/>
          </w:tcPr>
          <w:p w:rsidR="00C712F5" w:rsidRPr="007F6682" w:rsidRDefault="00C712F5" w:rsidP="00A6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Подъемные механизмы 2 т.</w:t>
            </w:r>
          </w:p>
        </w:tc>
        <w:tc>
          <w:tcPr>
            <w:tcW w:w="1316" w:type="dxa"/>
          </w:tcPr>
          <w:p w:rsidR="00C712F5" w:rsidRPr="007F6682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712F5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</w:tr>
      <w:tr w:rsidR="00C712F5" w:rsidRPr="007F6682">
        <w:tc>
          <w:tcPr>
            <w:tcW w:w="5092" w:type="dxa"/>
          </w:tcPr>
          <w:p w:rsidR="00C712F5" w:rsidRPr="007F6682" w:rsidRDefault="00C712F5" w:rsidP="00A6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 (вода, электроэнергия</w:t>
            </w:r>
            <w:r w:rsidR="003955D0">
              <w:rPr>
                <w:sz w:val="28"/>
                <w:szCs w:val="28"/>
              </w:rPr>
              <w:t>, газ</w:t>
            </w:r>
            <w:r>
              <w:rPr>
                <w:sz w:val="28"/>
                <w:szCs w:val="28"/>
              </w:rPr>
              <w:t xml:space="preserve"> и прочее)</w:t>
            </w:r>
          </w:p>
        </w:tc>
        <w:tc>
          <w:tcPr>
            <w:tcW w:w="1316" w:type="dxa"/>
          </w:tcPr>
          <w:p w:rsidR="00C712F5" w:rsidRPr="007F6682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712F5" w:rsidRDefault="003955D0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712F5">
              <w:rPr>
                <w:sz w:val="28"/>
                <w:szCs w:val="28"/>
              </w:rPr>
              <w:t xml:space="preserve"> 000 000</w:t>
            </w:r>
          </w:p>
        </w:tc>
      </w:tr>
      <w:tr w:rsidR="00C712F5" w:rsidRPr="007F6682">
        <w:tc>
          <w:tcPr>
            <w:tcW w:w="5092" w:type="dxa"/>
          </w:tcPr>
          <w:p w:rsidR="00C712F5" w:rsidRPr="007F6682" w:rsidRDefault="00C712F5" w:rsidP="00A673EF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316" w:type="dxa"/>
          </w:tcPr>
          <w:p w:rsidR="00C712F5" w:rsidRPr="007F6682" w:rsidRDefault="00C712F5" w:rsidP="00A673EF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712F5" w:rsidRPr="007F6682" w:rsidRDefault="003955D0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712F5" w:rsidRPr="007F6682">
              <w:rPr>
                <w:sz w:val="28"/>
                <w:szCs w:val="28"/>
              </w:rPr>
              <w:t>00 000</w:t>
            </w:r>
          </w:p>
        </w:tc>
      </w:tr>
      <w:tr w:rsidR="00180B7E" w:rsidRPr="007F6682" w:rsidTr="00180B7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7E" w:rsidRPr="007F6682" w:rsidRDefault="00180B7E" w:rsidP="00A673EF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7E" w:rsidRPr="007F6682" w:rsidRDefault="00180B7E" w:rsidP="00A673EF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7E" w:rsidRPr="007F6682" w:rsidRDefault="003955D0" w:rsidP="00395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 w:rsidR="00180B7E" w:rsidRPr="007F6682">
              <w:rPr>
                <w:sz w:val="28"/>
                <w:szCs w:val="28"/>
              </w:rPr>
              <w:t> </w:t>
            </w:r>
            <w:r w:rsidR="00995CA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  <w:r w:rsidR="00180B7E" w:rsidRPr="007F6682">
              <w:rPr>
                <w:sz w:val="28"/>
                <w:szCs w:val="28"/>
              </w:rPr>
              <w:t>0 000</w:t>
            </w:r>
          </w:p>
        </w:tc>
      </w:tr>
    </w:tbl>
    <w:p w:rsidR="002F100E" w:rsidRDefault="005174CF" w:rsidP="009A5D0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 финансирования- собственные средства.</w:t>
      </w:r>
    </w:p>
    <w:p w:rsidR="00401C27" w:rsidRPr="003A7C20" w:rsidRDefault="00401C27" w:rsidP="009A5D0D">
      <w:pPr>
        <w:ind w:left="360"/>
        <w:rPr>
          <w:sz w:val="28"/>
          <w:szCs w:val="28"/>
        </w:rPr>
      </w:pPr>
    </w:p>
    <w:p w:rsidR="004E5968" w:rsidRPr="003A7C20" w:rsidRDefault="004E5968" w:rsidP="009A5D0D">
      <w:pPr>
        <w:ind w:left="360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 xml:space="preserve">3. </w:t>
      </w:r>
      <w:r w:rsidR="009F7C51" w:rsidRPr="003A7C20">
        <w:rPr>
          <w:b/>
          <w:sz w:val="28"/>
          <w:szCs w:val="28"/>
        </w:rPr>
        <w:t>Сроки окупаемости.</w:t>
      </w:r>
    </w:p>
    <w:p w:rsidR="009F7C51" w:rsidRPr="003A7C20" w:rsidRDefault="009F7C51" w:rsidP="009F7C51">
      <w:pPr>
        <w:rPr>
          <w:sz w:val="28"/>
          <w:szCs w:val="28"/>
        </w:rPr>
      </w:pPr>
    </w:p>
    <w:p w:rsidR="00F87E82" w:rsidRPr="003A7C20" w:rsidRDefault="00F87E82" w:rsidP="00F87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Линию по производству резиновой крошки планируется использовать ежедневно в режиме двухсменной работы ( 16 ч/сутки)  с плановой остановкой на техническое обслуживание с периодичностью – одна остановка в месяц (1-2 дня)</w:t>
      </w:r>
      <w:r w:rsidRPr="003A7C20">
        <w:rPr>
          <w:sz w:val="28"/>
          <w:szCs w:val="28"/>
        </w:rPr>
        <w:t>.</w:t>
      </w:r>
      <w:r>
        <w:rPr>
          <w:sz w:val="28"/>
          <w:szCs w:val="28"/>
        </w:rPr>
        <w:t xml:space="preserve"> Требуемое число рабочих – 1 оператор и 3 рабочих 16–часов в сутки. Средняя оплата труда оператора – 200 руб/час, рабочего 150 руб/час. ( включая налог НДФЛ).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40"/>
        <w:gridCol w:w="2880"/>
      </w:tblGrid>
      <w:tr w:rsidR="00F87E82" w:rsidRPr="007F6682" w:rsidTr="00A673EF">
        <w:tc>
          <w:tcPr>
            <w:tcW w:w="4428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  <w:r w:rsidRPr="007F668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За 1 месяц (руб.)</w:t>
            </w:r>
          </w:p>
        </w:tc>
        <w:tc>
          <w:tcPr>
            <w:tcW w:w="2880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За 1 год (руб.)</w:t>
            </w:r>
          </w:p>
        </w:tc>
      </w:tr>
      <w:tr w:rsidR="00F87E82" w:rsidRPr="007F6682" w:rsidTr="00A673EF">
        <w:tc>
          <w:tcPr>
            <w:tcW w:w="4428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Расходы на электроэнергию (номинальная нагрузка)</w:t>
            </w:r>
          </w:p>
        </w:tc>
        <w:tc>
          <w:tcPr>
            <w:tcW w:w="2340" w:type="dxa"/>
          </w:tcPr>
          <w:p w:rsidR="00F87E82" w:rsidRPr="003955D0" w:rsidRDefault="003955D0" w:rsidP="00A673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135 072</w:t>
            </w:r>
          </w:p>
        </w:tc>
        <w:tc>
          <w:tcPr>
            <w:tcW w:w="2880" w:type="dxa"/>
          </w:tcPr>
          <w:p w:rsidR="00F87E82" w:rsidRPr="003955D0" w:rsidRDefault="003955D0" w:rsidP="00F87E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1 620 864</w:t>
            </w:r>
          </w:p>
        </w:tc>
      </w:tr>
      <w:tr w:rsidR="00F87E82" w:rsidRPr="007F6682" w:rsidTr="00A673EF">
        <w:tc>
          <w:tcPr>
            <w:tcW w:w="4428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 xml:space="preserve">Зарплата </w:t>
            </w:r>
          </w:p>
        </w:tc>
        <w:tc>
          <w:tcPr>
            <w:tcW w:w="2340" w:type="dxa"/>
          </w:tcPr>
          <w:p w:rsidR="00F87E82" w:rsidRPr="007F6682" w:rsidRDefault="00F87E82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291 200</w:t>
            </w:r>
          </w:p>
        </w:tc>
        <w:tc>
          <w:tcPr>
            <w:tcW w:w="2880" w:type="dxa"/>
          </w:tcPr>
          <w:p w:rsidR="00F87E82" w:rsidRPr="007F6682" w:rsidRDefault="00F87E82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494</w:t>
            </w:r>
            <w:r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</w:t>
            </w:r>
          </w:p>
        </w:tc>
      </w:tr>
      <w:tr w:rsidR="00F87E82" w:rsidRPr="007F6682" w:rsidTr="00A673EF">
        <w:tc>
          <w:tcPr>
            <w:tcW w:w="4428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з/п</w:t>
            </w:r>
          </w:p>
        </w:tc>
        <w:tc>
          <w:tcPr>
            <w:tcW w:w="2340" w:type="dxa"/>
          </w:tcPr>
          <w:p w:rsidR="00F87E82" w:rsidRDefault="00F87E82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87 360</w:t>
            </w:r>
          </w:p>
        </w:tc>
        <w:tc>
          <w:tcPr>
            <w:tcW w:w="2880" w:type="dxa"/>
          </w:tcPr>
          <w:p w:rsidR="00F87E82" w:rsidRDefault="00F87E82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1 048 320</w:t>
            </w:r>
          </w:p>
        </w:tc>
      </w:tr>
      <w:tr w:rsidR="00F87E82" w:rsidRPr="007F6682" w:rsidTr="00A673EF">
        <w:tc>
          <w:tcPr>
            <w:tcW w:w="4428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Прочие</w:t>
            </w:r>
          </w:p>
        </w:tc>
        <w:tc>
          <w:tcPr>
            <w:tcW w:w="2340" w:type="dxa"/>
          </w:tcPr>
          <w:p w:rsidR="00F87E82" w:rsidRPr="007F6682" w:rsidRDefault="003955D0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F87E82">
              <w:rPr>
                <w:sz w:val="28"/>
                <w:szCs w:val="28"/>
              </w:rPr>
              <w:t>0</w:t>
            </w:r>
            <w:r w:rsidR="00F87E82" w:rsidRPr="007F668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880" w:type="dxa"/>
          </w:tcPr>
          <w:p w:rsidR="00F87E82" w:rsidRPr="007F6682" w:rsidRDefault="003955D0" w:rsidP="00395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87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 w:rsidR="00F87E82">
              <w:rPr>
                <w:sz w:val="28"/>
                <w:szCs w:val="28"/>
              </w:rPr>
              <w:t>00</w:t>
            </w:r>
            <w:r w:rsidR="00F87E82" w:rsidRPr="007F6682">
              <w:rPr>
                <w:sz w:val="28"/>
                <w:szCs w:val="28"/>
              </w:rPr>
              <w:t xml:space="preserve"> 000</w:t>
            </w:r>
          </w:p>
        </w:tc>
      </w:tr>
      <w:tr w:rsidR="00F87E82" w:rsidRPr="007F6682" w:rsidTr="00A673EF">
        <w:tc>
          <w:tcPr>
            <w:tcW w:w="4428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F87E82" w:rsidRPr="003955D0" w:rsidRDefault="003955D0" w:rsidP="003955D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713</w:t>
            </w:r>
            <w:r w:rsidR="00F87E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632</w:t>
            </w:r>
          </w:p>
        </w:tc>
        <w:tc>
          <w:tcPr>
            <w:tcW w:w="2880" w:type="dxa"/>
          </w:tcPr>
          <w:p w:rsidR="00F87E82" w:rsidRPr="003955D0" w:rsidRDefault="003955D0" w:rsidP="00F87E8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8 563 584</w:t>
            </w:r>
          </w:p>
        </w:tc>
      </w:tr>
    </w:tbl>
    <w:p w:rsidR="00F87E82" w:rsidRDefault="00F87E82" w:rsidP="00F87E82">
      <w:pPr>
        <w:ind w:left="360"/>
        <w:rPr>
          <w:i/>
          <w:sz w:val="28"/>
          <w:szCs w:val="28"/>
        </w:rPr>
      </w:pPr>
    </w:p>
    <w:p w:rsidR="00F87E82" w:rsidRDefault="00F87E82" w:rsidP="00F87E82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-Потребление электроэнергии при номинальной нагрузке работы линии составляет около 200кВт/час. </w:t>
      </w:r>
    </w:p>
    <w:p w:rsidR="003955D0" w:rsidRPr="00297249" w:rsidRDefault="003955D0" w:rsidP="003955D0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Потребление газа 60,3 м3/ч</w:t>
      </w:r>
    </w:p>
    <w:p w:rsidR="003955D0" w:rsidRDefault="003955D0" w:rsidP="003955D0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Стоимость газа 5,00 без НДС за м3.</w:t>
      </w:r>
    </w:p>
    <w:p w:rsidR="003955D0" w:rsidRDefault="003955D0" w:rsidP="003955D0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Ежемесячный расход составит 60,3*16часов*28дней*5.0руб/м3= 135072 руб.</w:t>
      </w:r>
    </w:p>
    <w:p w:rsidR="00F87E82" w:rsidRDefault="00F87E82" w:rsidP="00F87E82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Заработная плата 1</w:t>
      </w:r>
      <w:r w:rsidR="00180564">
        <w:rPr>
          <w:i/>
          <w:sz w:val="28"/>
          <w:szCs w:val="28"/>
        </w:rPr>
        <w:t>344</w:t>
      </w:r>
      <w:r>
        <w:rPr>
          <w:i/>
          <w:sz w:val="28"/>
          <w:szCs w:val="28"/>
        </w:rPr>
        <w:t>ч*150р+</w:t>
      </w:r>
      <w:r w:rsidR="00180564">
        <w:rPr>
          <w:i/>
          <w:sz w:val="28"/>
          <w:szCs w:val="28"/>
        </w:rPr>
        <w:t>448</w:t>
      </w:r>
      <w:r>
        <w:rPr>
          <w:i/>
          <w:sz w:val="28"/>
          <w:szCs w:val="28"/>
        </w:rPr>
        <w:t>ч*200р=</w:t>
      </w:r>
      <w:r w:rsidR="00180564">
        <w:rPr>
          <w:i/>
          <w:sz w:val="28"/>
          <w:szCs w:val="28"/>
        </w:rPr>
        <w:t>291200 руб.</w:t>
      </w:r>
    </w:p>
    <w:p w:rsidR="00F87E82" w:rsidRDefault="00F87E82" w:rsidP="00F87E82">
      <w:pPr>
        <w:ind w:left="357" w:firstLine="709"/>
        <w:jc w:val="both"/>
        <w:rPr>
          <w:i/>
          <w:sz w:val="28"/>
          <w:szCs w:val="28"/>
        </w:rPr>
      </w:pPr>
    </w:p>
    <w:p w:rsidR="003955D0" w:rsidRDefault="002E5899" w:rsidP="003955D0">
      <w:pPr>
        <w:rPr>
          <w:sz w:val="28"/>
          <w:szCs w:val="28"/>
        </w:rPr>
      </w:pPr>
      <w:r>
        <w:rPr>
          <w:sz w:val="28"/>
          <w:szCs w:val="28"/>
        </w:rPr>
        <w:t xml:space="preserve">Машина </w:t>
      </w:r>
      <w:r w:rsidR="00F87E82">
        <w:rPr>
          <w:sz w:val="28"/>
          <w:szCs w:val="28"/>
        </w:rPr>
        <w:t xml:space="preserve">для производства регенерата </w:t>
      </w:r>
      <w:r>
        <w:rPr>
          <w:sz w:val="28"/>
          <w:szCs w:val="28"/>
        </w:rPr>
        <w:t xml:space="preserve">предназначена для непрерывной (24 часа в сутки) работы  с плановой остановкой на техническое обслуживание с периодичностью – одна остановка в </w:t>
      </w:r>
      <w:r w:rsidR="00F87E82">
        <w:rPr>
          <w:sz w:val="28"/>
          <w:szCs w:val="28"/>
        </w:rPr>
        <w:t>месяц</w:t>
      </w:r>
      <w:r>
        <w:rPr>
          <w:sz w:val="28"/>
          <w:szCs w:val="28"/>
        </w:rPr>
        <w:t xml:space="preserve"> (1-2 дня)</w:t>
      </w:r>
      <w:r w:rsidR="00B72A14" w:rsidRPr="003A7C20">
        <w:rPr>
          <w:sz w:val="28"/>
          <w:szCs w:val="28"/>
        </w:rPr>
        <w:t>.</w:t>
      </w:r>
      <w:r>
        <w:rPr>
          <w:sz w:val="28"/>
          <w:szCs w:val="28"/>
        </w:rPr>
        <w:t xml:space="preserve"> Требуемое число рабочих – </w:t>
      </w:r>
      <w:r w:rsidR="00FC7966">
        <w:rPr>
          <w:sz w:val="28"/>
          <w:szCs w:val="28"/>
        </w:rPr>
        <w:t>1</w:t>
      </w:r>
      <w:r>
        <w:rPr>
          <w:sz w:val="28"/>
          <w:szCs w:val="28"/>
        </w:rPr>
        <w:t xml:space="preserve"> оператор</w:t>
      </w:r>
      <w:r w:rsidR="00FC7966">
        <w:rPr>
          <w:sz w:val="28"/>
          <w:szCs w:val="28"/>
        </w:rPr>
        <w:t xml:space="preserve"> и 1 рабочий</w:t>
      </w:r>
      <w:r>
        <w:rPr>
          <w:sz w:val="28"/>
          <w:szCs w:val="28"/>
        </w:rPr>
        <w:t xml:space="preserve"> </w:t>
      </w:r>
      <w:r w:rsidR="00DB5407">
        <w:rPr>
          <w:sz w:val="28"/>
          <w:szCs w:val="28"/>
        </w:rPr>
        <w:t xml:space="preserve"> </w:t>
      </w:r>
      <w:r w:rsidR="00FC7966">
        <w:rPr>
          <w:sz w:val="28"/>
          <w:szCs w:val="28"/>
        </w:rPr>
        <w:t>24</w:t>
      </w:r>
      <w:r w:rsidR="00DB5407">
        <w:rPr>
          <w:sz w:val="28"/>
          <w:szCs w:val="28"/>
        </w:rPr>
        <w:t>–час</w:t>
      </w:r>
      <w:r w:rsidR="00FC7966">
        <w:rPr>
          <w:sz w:val="28"/>
          <w:szCs w:val="28"/>
        </w:rPr>
        <w:t>а в сутки, 1 рабочий – 8 часов в сутки</w:t>
      </w:r>
      <w:r w:rsidR="00DB5407">
        <w:rPr>
          <w:sz w:val="28"/>
          <w:szCs w:val="28"/>
        </w:rPr>
        <w:t xml:space="preserve">. Средняя оплата труда </w:t>
      </w:r>
      <w:r w:rsidR="00106AD2">
        <w:rPr>
          <w:sz w:val="28"/>
          <w:szCs w:val="28"/>
        </w:rPr>
        <w:t>оператора – 200 руб/час, рабочего 150</w:t>
      </w:r>
      <w:r w:rsidR="00DB5407">
        <w:rPr>
          <w:sz w:val="28"/>
          <w:szCs w:val="28"/>
        </w:rPr>
        <w:t xml:space="preserve"> руб</w:t>
      </w:r>
      <w:r w:rsidR="00106AD2">
        <w:rPr>
          <w:sz w:val="28"/>
          <w:szCs w:val="28"/>
        </w:rPr>
        <w:t xml:space="preserve">/час. </w:t>
      </w:r>
      <w:r w:rsidR="00DB5407">
        <w:rPr>
          <w:sz w:val="28"/>
          <w:szCs w:val="28"/>
        </w:rPr>
        <w:t>( включая налог НДФЛ).</w:t>
      </w:r>
      <w:r w:rsidR="003955D0" w:rsidRPr="003955D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40"/>
        <w:gridCol w:w="2880"/>
      </w:tblGrid>
      <w:tr w:rsidR="003955D0" w:rsidRPr="007F6682" w:rsidTr="00FD439D">
        <w:tc>
          <w:tcPr>
            <w:tcW w:w="4428" w:type="dxa"/>
          </w:tcPr>
          <w:p w:rsidR="003955D0" w:rsidRPr="007F6682" w:rsidRDefault="003955D0" w:rsidP="00FD4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  <w:r w:rsidRPr="007F668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3955D0" w:rsidRPr="007F6682" w:rsidRDefault="003955D0" w:rsidP="00FD439D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За 1 месяц (руб.)</w:t>
            </w:r>
          </w:p>
        </w:tc>
        <w:tc>
          <w:tcPr>
            <w:tcW w:w="2880" w:type="dxa"/>
          </w:tcPr>
          <w:p w:rsidR="003955D0" w:rsidRPr="007F6682" w:rsidRDefault="003955D0" w:rsidP="00FD439D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За 1 год (руб.)</w:t>
            </w:r>
          </w:p>
        </w:tc>
      </w:tr>
      <w:tr w:rsidR="003955D0" w:rsidRPr="007F6682" w:rsidTr="00FD439D">
        <w:tc>
          <w:tcPr>
            <w:tcW w:w="4428" w:type="dxa"/>
          </w:tcPr>
          <w:p w:rsidR="003955D0" w:rsidRPr="007F6682" w:rsidRDefault="003955D0" w:rsidP="00FD439D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 xml:space="preserve">Расходы на </w:t>
            </w:r>
            <w:r>
              <w:rPr>
                <w:b/>
                <w:sz w:val="28"/>
                <w:szCs w:val="28"/>
              </w:rPr>
              <w:t>газ</w:t>
            </w:r>
            <w:r w:rsidRPr="007F6682">
              <w:rPr>
                <w:b/>
                <w:sz w:val="28"/>
                <w:szCs w:val="28"/>
              </w:rPr>
              <w:t xml:space="preserve"> (номинальная нагрузка)</w:t>
            </w:r>
          </w:p>
        </w:tc>
        <w:tc>
          <w:tcPr>
            <w:tcW w:w="2340" w:type="dxa"/>
          </w:tcPr>
          <w:p w:rsidR="003955D0" w:rsidRPr="007F6682" w:rsidRDefault="003955D0" w:rsidP="00FD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133 392</w:t>
            </w:r>
          </w:p>
        </w:tc>
        <w:tc>
          <w:tcPr>
            <w:tcW w:w="2880" w:type="dxa"/>
          </w:tcPr>
          <w:p w:rsidR="003955D0" w:rsidRPr="007F6682" w:rsidRDefault="003955D0" w:rsidP="00FD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1 600 704</w:t>
            </w:r>
          </w:p>
        </w:tc>
      </w:tr>
      <w:tr w:rsidR="003955D0" w:rsidRPr="007F6682" w:rsidTr="00FD439D">
        <w:tc>
          <w:tcPr>
            <w:tcW w:w="4428" w:type="dxa"/>
          </w:tcPr>
          <w:p w:rsidR="003955D0" w:rsidRPr="007F6682" w:rsidRDefault="003955D0" w:rsidP="00FD439D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 xml:space="preserve">Зарплата </w:t>
            </w:r>
          </w:p>
        </w:tc>
        <w:tc>
          <w:tcPr>
            <w:tcW w:w="2340" w:type="dxa"/>
          </w:tcPr>
          <w:p w:rsidR="003955D0" w:rsidRPr="007F6682" w:rsidRDefault="003955D0" w:rsidP="00FD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285 600</w:t>
            </w:r>
          </w:p>
        </w:tc>
        <w:tc>
          <w:tcPr>
            <w:tcW w:w="2880" w:type="dxa"/>
          </w:tcPr>
          <w:p w:rsidR="003955D0" w:rsidRPr="007F6682" w:rsidRDefault="003955D0" w:rsidP="00FD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427</w:t>
            </w:r>
            <w:r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</w:t>
            </w:r>
          </w:p>
        </w:tc>
      </w:tr>
      <w:tr w:rsidR="003955D0" w:rsidRPr="007F6682" w:rsidTr="00FD439D">
        <w:tc>
          <w:tcPr>
            <w:tcW w:w="4428" w:type="dxa"/>
          </w:tcPr>
          <w:p w:rsidR="003955D0" w:rsidRPr="007F6682" w:rsidRDefault="003955D0" w:rsidP="00FD4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з/п</w:t>
            </w:r>
          </w:p>
        </w:tc>
        <w:tc>
          <w:tcPr>
            <w:tcW w:w="2340" w:type="dxa"/>
          </w:tcPr>
          <w:p w:rsidR="003955D0" w:rsidRDefault="003955D0" w:rsidP="00FD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85 680</w:t>
            </w:r>
          </w:p>
        </w:tc>
        <w:tc>
          <w:tcPr>
            <w:tcW w:w="2880" w:type="dxa"/>
          </w:tcPr>
          <w:p w:rsidR="003955D0" w:rsidRDefault="003955D0" w:rsidP="00FD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1 028 160</w:t>
            </w:r>
          </w:p>
        </w:tc>
      </w:tr>
      <w:tr w:rsidR="003955D0" w:rsidRPr="007F6682" w:rsidTr="00FD439D">
        <w:tc>
          <w:tcPr>
            <w:tcW w:w="4428" w:type="dxa"/>
          </w:tcPr>
          <w:p w:rsidR="003955D0" w:rsidRPr="007F6682" w:rsidRDefault="003955D0" w:rsidP="00FD439D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Прочие</w:t>
            </w:r>
          </w:p>
        </w:tc>
        <w:tc>
          <w:tcPr>
            <w:tcW w:w="2340" w:type="dxa"/>
          </w:tcPr>
          <w:p w:rsidR="003955D0" w:rsidRPr="007F6682" w:rsidRDefault="003955D0" w:rsidP="00FD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7F668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880" w:type="dxa"/>
          </w:tcPr>
          <w:p w:rsidR="003955D0" w:rsidRPr="007F6682" w:rsidRDefault="003955D0" w:rsidP="00FD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1 920</w:t>
            </w:r>
            <w:r w:rsidRPr="007F6682">
              <w:rPr>
                <w:sz w:val="28"/>
                <w:szCs w:val="28"/>
              </w:rPr>
              <w:t xml:space="preserve"> 000</w:t>
            </w:r>
          </w:p>
        </w:tc>
      </w:tr>
      <w:tr w:rsidR="003955D0" w:rsidRPr="007F6682" w:rsidTr="00FD439D">
        <w:tc>
          <w:tcPr>
            <w:tcW w:w="4428" w:type="dxa"/>
          </w:tcPr>
          <w:p w:rsidR="003955D0" w:rsidRPr="007F6682" w:rsidRDefault="003955D0" w:rsidP="00FD439D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3955D0" w:rsidRPr="007F6682" w:rsidRDefault="003955D0" w:rsidP="00FD4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664 672</w:t>
            </w:r>
          </w:p>
        </w:tc>
        <w:tc>
          <w:tcPr>
            <w:tcW w:w="2880" w:type="dxa"/>
          </w:tcPr>
          <w:p w:rsidR="003955D0" w:rsidRPr="007F6682" w:rsidRDefault="003955D0" w:rsidP="00FD4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7 976 064</w:t>
            </w:r>
          </w:p>
        </w:tc>
      </w:tr>
    </w:tbl>
    <w:p w:rsidR="003955D0" w:rsidRDefault="003955D0" w:rsidP="003955D0">
      <w:pPr>
        <w:ind w:left="360"/>
        <w:rPr>
          <w:i/>
          <w:sz w:val="28"/>
          <w:szCs w:val="28"/>
        </w:rPr>
      </w:pPr>
    </w:p>
    <w:p w:rsidR="003955D0" w:rsidRDefault="003955D0" w:rsidP="003955D0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-Потребление электроэнергии при номинальной нагрузке работы машины составляет около 80кВт/час. </w:t>
      </w:r>
    </w:p>
    <w:p w:rsidR="003955D0" w:rsidRDefault="003955D0" w:rsidP="003955D0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Потребление газа 39,7 м3/ч</w:t>
      </w:r>
    </w:p>
    <w:p w:rsidR="003955D0" w:rsidRDefault="003955D0" w:rsidP="003955D0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Ежемесячный расход составит 39,7м3/ч*24часа*28дней*5.0руб/м3= 133 392 руб.</w:t>
      </w:r>
    </w:p>
    <w:p w:rsidR="000A0CFD" w:rsidRDefault="003400A7" w:rsidP="003955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BB63FC">
        <w:rPr>
          <w:i/>
          <w:sz w:val="28"/>
          <w:szCs w:val="28"/>
        </w:rPr>
        <w:t>В «прочие расходы»</w:t>
      </w:r>
      <w:r w:rsidR="003B6FDF">
        <w:rPr>
          <w:i/>
          <w:sz w:val="28"/>
          <w:szCs w:val="28"/>
        </w:rPr>
        <w:t>заложены</w:t>
      </w:r>
      <w:r w:rsidR="000A0CFD">
        <w:rPr>
          <w:i/>
          <w:sz w:val="28"/>
          <w:szCs w:val="28"/>
        </w:rPr>
        <w:t>:</w:t>
      </w:r>
    </w:p>
    <w:p w:rsidR="003D2723" w:rsidRDefault="003D2723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1)затраты на регламентное техническое обслуживание</w:t>
      </w:r>
      <w:r w:rsidR="00106AD2">
        <w:rPr>
          <w:i/>
          <w:sz w:val="28"/>
          <w:szCs w:val="28"/>
        </w:rPr>
        <w:t>, в т.ч расходные материалы</w:t>
      </w:r>
      <w:r>
        <w:rPr>
          <w:i/>
          <w:sz w:val="28"/>
          <w:szCs w:val="28"/>
        </w:rPr>
        <w:t>;</w:t>
      </w:r>
    </w:p>
    <w:p w:rsidR="00BB63FC" w:rsidRDefault="003D2723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</w:t>
      </w:r>
      <w:r w:rsidR="003B6FDF">
        <w:rPr>
          <w:i/>
          <w:sz w:val="28"/>
          <w:szCs w:val="28"/>
        </w:rPr>
        <w:t xml:space="preserve"> </w:t>
      </w:r>
      <w:r w:rsidR="00BB63FC">
        <w:rPr>
          <w:i/>
          <w:sz w:val="28"/>
          <w:szCs w:val="28"/>
        </w:rPr>
        <w:t xml:space="preserve"> </w:t>
      </w:r>
      <w:r w:rsidR="003400A7">
        <w:rPr>
          <w:i/>
          <w:sz w:val="28"/>
          <w:szCs w:val="28"/>
        </w:rPr>
        <w:t>различные «незапланированные» расходы</w:t>
      </w:r>
      <w:r w:rsidR="003B6FDF">
        <w:rPr>
          <w:i/>
          <w:sz w:val="28"/>
          <w:szCs w:val="28"/>
        </w:rPr>
        <w:t xml:space="preserve">, которые могут возникнуть в процессе производства регенерата </w:t>
      </w:r>
      <w:r w:rsidR="00297252">
        <w:rPr>
          <w:i/>
          <w:sz w:val="28"/>
          <w:szCs w:val="28"/>
        </w:rPr>
        <w:t>(например упаковка, формование и.т.п)</w:t>
      </w:r>
      <w:r>
        <w:rPr>
          <w:i/>
          <w:sz w:val="28"/>
          <w:szCs w:val="28"/>
        </w:rPr>
        <w:t>;</w:t>
      </w:r>
      <w:r w:rsidR="00062465">
        <w:rPr>
          <w:i/>
          <w:sz w:val="28"/>
          <w:szCs w:val="28"/>
        </w:rPr>
        <w:t xml:space="preserve"> </w:t>
      </w:r>
    </w:p>
    <w:p w:rsidR="00556857" w:rsidRDefault="00556857" w:rsidP="005622E4">
      <w:pPr>
        <w:jc w:val="both"/>
        <w:rPr>
          <w:sz w:val="28"/>
          <w:szCs w:val="28"/>
        </w:rPr>
      </w:pPr>
    </w:p>
    <w:p w:rsidR="00F64F99" w:rsidRDefault="00170768" w:rsidP="0055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срока окупаемости определим </w:t>
      </w:r>
      <w:r w:rsidR="00180564">
        <w:rPr>
          <w:sz w:val="28"/>
          <w:szCs w:val="28"/>
        </w:rPr>
        <w:t>себестоимость выпущенной за месяц продукции</w:t>
      </w:r>
      <w:r w:rsidR="00E9413D">
        <w:rPr>
          <w:sz w:val="28"/>
          <w:szCs w:val="28"/>
        </w:rPr>
        <w:t>.</w:t>
      </w:r>
    </w:p>
    <w:p w:rsidR="00180564" w:rsidRDefault="00180564" w:rsidP="0055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произведенной крошки  составляет 0,35*16*28= 156,8 т/мес (1881,6) т/год при 28 дневном рабочем месяце. </w:t>
      </w:r>
    </w:p>
    <w:p w:rsidR="00A13685" w:rsidRDefault="00112482" w:rsidP="00562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произведенного регенерата составляет </w:t>
      </w:r>
      <w:r w:rsidR="00450DEE">
        <w:rPr>
          <w:sz w:val="28"/>
          <w:szCs w:val="28"/>
        </w:rPr>
        <w:t>806,4 т/год</w:t>
      </w:r>
      <w:r w:rsidR="00AF4234">
        <w:rPr>
          <w:sz w:val="28"/>
          <w:szCs w:val="28"/>
        </w:rPr>
        <w:t xml:space="preserve"> (67,2 т/мес)</w:t>
      </w:r>
      <w:r w:rsidR="00450DEE">
        <w:rPr>
          <w:sz w:val="28"/>
          <w:szCs w:val="28"/>
        </w:rPr>
        <w:t xml:space="preserve"> при 28 дневном рабочем месяце</w:t>
      </w:r>
      <w:r>
        <w:rPr>
          <w:sz w:val="28"/>
          <w:szCs w:val="28"/>
        </w:rPr>
        <w:t>.</w:t>
      </w:r>
      <w:r w:rsidR="00E9413D">
        <w:rPr>
          <w:sz w:val="28"/>
          <w:szCs w:val="28"/>
        </w:rPr>
        <w:t xml:space="preserve"> </w:t>
      </w:r>
    </w:p>
    <w:p w:rsidR="00AF4234" w:rsidRDefault="00AF4234" w:rsidP="0055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производства 1 т регенерата необходимо 1,05 т крошки. </w:t>
      </w:r>
      <w:r w:rsidR="00180564">
        <w:rPr>
          <w:sz w:val="28"/>
          <w:szCs w:val="28"/>
        </w:rPr>
        <w:t>Соответственно для выпуска необходимого объема регенерата понадобится 67,2*1,05= 70,6 т крошки в месяц. А 86,2</w:t>
      </w:r>
      <w:r w:rsidR="00556857">
        <w:rPr>
          <w:sz w:val="28"/>
          <w:szCs w:val="28"/>
        </w:rPr>
        <w:t xml:space="preserve"> </w:t>
      </w:r>
      <w:r w:rsidR="00180564">
        <w:rPr>
          <w:sz w:val="28"/>
          <w:szCs w:val="28"/>
        </w:rPr>
        <w:t xml:space="preserve">т крошки </w:t>
      </w:r>
      <w:r w:rsidR="00556857">
        <w:rPr>
          <w:sz w:val="28"/>
          <w:szCs w:val="28"/>
        </w:rPr>
        <w:t xml:space="preserve">в месяц (1034,4 т/год) </w:t>
      </w:r>
      <w:r w:rsidR="00180564">
        <w:rPr>
          <w:sz w:val="28"/>
          <w:szCs w:val="28"/>
        </w:rPr>
        <w:t>подлежат реализации.</w:t>
      </w:r>
    </w:p>
    <w:p w:rsidR="003955D0" w:rsidRDefault="00556857" w:rsidP="00395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55D0">
        <w:rPr>
          <w:sz w:val="28"/>
          <w:szCs w:val="28"/>
        </w:rPr>
        <w:t>Таким образом ежемесячные расходы на производство 86,2 т крошки и 67,т регенерата составят 713 632 + 664 672 = 1 378 304 рублей (16 539 648 руб/год).</w:t>
      </w:r>
    </w:p>
    <w:p w:rsidR="006716C8" w:rsidRDefault="006716C8" w:rsidP="003955D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Принимаем минимальную цену</w:t>
      </w:r>
      <w:r w:rsidR="00493F00">
        <w:rPr>
          <w:sz w:val="28"/>
          <w:szCs w:val="28"/>
        </w:rPr>
        <w:t xml:space="preserve"> реализации резинового регенерата</w:t>
      </w:r>
      <w:r>
        <w:rPr>
          <w:sz w:val="28"/>
          <w:szCs w:val="28"/>
        </w:rPr>
        <w:t xml:space="preserve"> за </w:t>
      </w:r>
      <w:r w:rsidR="008161C5">
        <w:rPr>
          <w:sz w:val="28"/>
          <w:szCs w:val="28"/>
        </w:rPr>
        <w:t xml:space="preserve"> </w:t>
      </w:r>
      <w:r w:rsidR="00613069">
        <w:rPr>
          <w:sz w:val="28"/>
          <w:szCs w:val="28"/>
        </w:rPr>
        <w:t>4</w:t>
      </w:r>
      <w:r>
        <w:rPr>
          <w:sz w:val="28"/>
          <w:szCs w:val="28"/>
        </w:rPr>
        <w:t>0000</w:t>
      </w:r>
      <w:r w:rsidR="008161C5">
        <w:rPr>
          <w:sz w:val="28"/>
          <w:szCs w:val="28"/>
        </w:rPr>
        <w:t xml:space="preserve"> рублей за 1 </w:t>
      </w:r>
      <w:r>
        <w:rPr>
          <w:sz w:val="28"/>
          <w:szCs w:val="28"/>
        </w:rPr>
        <w:t>т с НДС или 33 899 без НДС</w:t>
      </w:r>
      <w:r w:rsidR="008161C5">
        <w:rPr>
          <w:sz w:val="28"/>
          <w:szCs w:val="28"/>
        </w:rPr>
        <w:t xml:space="preserve">. </w:t>
      </w:r>
    </w:p>
    <w:p w:rsidR="00CD1F3D" w:rsidRDefault="006716C8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61C5">
        <w:rPr>
          <w:sz w:val="28"/>
          <w:szCs w:val="28"/>
        </w:rPr>
        <w:t>олуч</w:t>
      </w:r>
      <w:r w:rsidR="00613069">
        <w:rPr>
          <w:sz w:val="28"/>
          <w:szCs w:val="28"/>
        </w:rPr>
        <w:t xml:space="preserve">аем </w:t>
      </w:r>
      <w:r w:rsidR="00556857">
        <w:rPr>
          <w:sz w:val="28"/>
          <w:szCs w:val="28"/>
        </w:rPr>
        <w:t>выручку от регенерата</w:t>
      </w:r>
      <w:r w:rsidR="00CD1F3D">
        <w:rPr>
          <w:sz w:val="28"/>
          <w:szCs w:val="28"/>
        </w:rPr>
        <w:t>.</w:t>
      </w:r>
    </w:p>
    <w:p w:rsidR="00CD1F3D" w:rsidRDefault="00CD1F3D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Продажа регенерата в год = </w:t>
      </w:r>
      <w:r w:rsidR="006716C8">
        <w:rPr>
          <w:sz w:val="28"/>
          <w:szCs w:val="28"/>
        </w:rPr>
        <w:t>33 899</w:t>
      </w:r>
      <w:r>
        <w:rPr>
          <w:sz w:val="28"/>
          <w:szCs w:val="28"/>
        </w:rPr>
        <w:t xml:space="preserve"> * 806,400 т = </w:t>
      </w:r>
      <w:r w:rsidR="006716C8">
        <w:rPr>
          <w:sz w:val="28"/>
          <w:szCs w:val="28"/>
        </w:rPr>
        <w:t>27 336 153</w:t>
      </w:r>
      <w:r>
        <w:rPr>
          <w:sz w:val="28"/>
          <w:szCs w:val="28"/>
        </w:rPr>
        <w:t xml:space="preserve"> рублей </w:t>
      </w:r>
      <w:r w:rsidR="006716C8">
        <w:rPr>
          <w:sz w:val="28"/>
          <w:szCs w:val="28"/>
        </w:rPr>
        <w:t>без НДС в год</w:t>
      </w:r>
      <w:r>
        <w:rPr>
          <w:sz w:val="28"/>
          <w:szCs w:val="28"/>
        </w:rPr>
        <w:t>.</w:t>
      </w:r>
    </w:p>
    <w:p w:rsidR="00556857" w:rsidRDefault="00556857" w:rsidP="0055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 минимальную цену реализации резиновой крошки за  </w:t>
      </w:r>
      <w:r w:rsidR="00A5554B">
        <w:rPr>
          <w:sz w:val="28"/>
          <w:szCs w:val="28"/>
        </w:rPr>
        <w:t>18</w:t>
      </w:r>
      <w:r>
        <w:rPr>
          <w:sz w:val="28"/>
          <w:szCs w:val="28"/>
        </w:rPr>
        <w:t>000 рублей за 1 т с НДС или 1</w:t>
      </w:r>
      <w:r w:rsidR="00A5554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5554B">
        <w:rPr>
          <w:sz w:val="28"/>
          <w:szCs w:val="28"/>
        </w:rPr>
        <w:t>254</w:t>
      </w:r>
      <w:r>
        <w:rPr>
          <w:sz w:val="28"/>
          <w:szCs w:val="28"/>
        </w:rPr>
        <w:t xml:space="preserve"> рублей без НДС. </w:t>
      </w:r>
    </w:p>
    <w:p w:rsidR="00556857" w:rsidRDefault="00556857" w:rsidP="0055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Продажа крошки в год = 1</w:t>
      </w:r>
      <w:r w:rsidR="00A5554B">
        <w:rPr>
          <w:sz w:val="28"/>
          <w:szCs w:val="28"/>
        </w:rPr>
        <w:t>5 254</w:t>
      </w:r>
      <w:r>
        <w:rPr>
          <w:sz w:val="28"/>
          <w:szCs w:val="28"/>
        </w:rPr>
        <w:t xml:space="preserve"> * 1034,4 т = 1</w:t>
      </w:r>
      <w:r w:rsidR="00A5554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5554B">
        <w:rPr>
          <w:sz w:val="28"/>
          <w:szCs w:val="28"/>
        </w:rPr>
        <w:t>778</w:t>
      </w:r>
      <w:r>
        <w:rPr>
          <w:sz w:val="28"/>
          <w:szCs w:val="28"/>
        </w:rPr>
        <w:t xml:space="preserve"> </w:t>
      </w:r>
      <w:r w:rsidR="00A5554B">
        <w:rPr>
          <w:sz w:val="28"/>
          <w:szCs w:val="28"/>
        </w:rPr>
        <w:t>737</w:t>
      </w:r>
      <w:r>
        <w:rPr>
          <w:sz w:val="28"/>
          <w:szCs w:val="28"/>
        </w:rPr>
        <w:t xml:space="preserve"> рублей без НДС в год.</w:t>
      </w:r>
    </w:p>
    <w:p w:rsidR="00556857" w:rsidRDefault="00556857" w:rsidP="00556857">
      <w:pPr>
        <w:ind w:firstLine="709"/>
        <w:jc w:val="both"/>
        <w:rPr>
          <w:sz w:val="28"/>
          <w:szCs w:val="28"/>
        </w:rPr>
      </w:pPr>
    </w:p>
    <w:p w:rsidR="003955D0" w:rsidRDefault="003955D0" w:rsidP="003955D0">
      <w:pPr>
        <w:ind w:firstLine="709"/>
        <w:jc w:val="both"/>
        <w:rPr>
          <w:sz w:val="28"/>
          <w:szCs w:val="28"/>
        </w:rPr>
      </w:pPr>
    </w:p>
    <w:p w:rsidR="003955D0" w:rsidRDefault="003955D0" w:rsidP="0039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годовой доход без НДС = 27 336 153 + 15 778 737 - 16 539 648 = 26 575 242 рублей.</w:t>
      </w:r>
    </w:p>
    <w:p w:rsidR="003955D0" w:rsidRDefault="003955D0" w:rsidP="003955D0">
      <w:pPr>
        <w:ind w:firstLine="709"/>
        <w:jc w:val="both"/>
        <w:rPr>
          <w:sz w:val="28"/>
          <w:szCs w:val="28"/>
        </w:rPr>
      </w:pPr>
    </w:p>
    <w:p w:rsidR="003955D0" w:rsidRDefault="003955D0" w:rsidP="0039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Месячный доход 2 214 604 рублей без НДС.</w:t>
      </w:r>
    </w:p>
    <w:p w:rsidR="003955D0" w:rsidRDefault="003955D0" w:rsidP="003955D0">
      <w:pPr>
        <w:ind w:firstLine="709"/>
        <w:jc w:val="both"/>
        <w:rPr>
          <w:sz w:val="28"/>
          <w:szCs w:val="28"/>
        </w:rPr>
      </w:pPr>
    </w:p>
    <w:p w:rsidR="00CD1F3D" w:rsidRDefault="00CD1F3D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при затратах </w:t>
      </w:r>
      <w:r w:rsidR="003955D0" w:rsidRPr="003955D0">
        <w:rPr>
          <w:sz w:val="28"/>
          <w:szCs w:val="28"/>
        </w:rPr>
        <w:t>55</w:t>
      </w:r>
      <w:r w:rsidR="00995CA2">
        <w:rPr>
          <w:sz w:val="28"/>
          <w:szCs w:val="28"/>
        </w:rPr>
        <w:t> 4</w:t>
      </w:r>
      <w:r w:rsidR="003955D0" w:rsidRPr="003955D0">
        <w:rPr>
          <w:sz w:val="28"/>
          <w:szCs w:val="28"/>
        </w:rPr>
        <w:t>0</w:t>
      </w:r>
      <w:r w:rsidR="005622E4">
        <w:rPr>
          <w:sz w:val="28"/>
          <w:szCs w:val="28"/>
        </w:rPr>
        <w:t>0 000</w:t>
      </w:r>
      <w:r>
        <w:rPr>
          <w:sz w:val="28"/>
          <w:szCs w:val="28"/>
        </w:rPr>
        <w:t xml:space="preserve"> </w:t>
      </w:r>
      <w:r w:rsidR="006716C8">
        <w:rPr>
          <w:sz w:val="28"/>
          <w:szCs w:val="28"/>
        </w:rPr>
        <w:t>с</w:t>
      </w:r>
      <w:r w:rsidR="00A13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3685">
        <w:rPr>
          <w:sz w:val="28"/>
          <w:szCs w:val="28"/>
        </w:rPr>
        <w:t xml:space="preserve">НДС </w:t>
      </w:r>
      <w:r w:rsidR="006716C8">
        <w:rPr>
          <w:sz w:val="28"/>
          <w:szCs w:val="28"/>
        </w:rPr>
        <w:t xml:space="preserve">или </w:t>
      </w:r>
      <w:r w:rsidR="00995CA2">
        <w:rPr>
          <w:sz w:val="28"/>
          <w:szCs w:val="28"/>
        </w:rPr>
        <w:t>46 949 152</w:t>
      </w:r>
      <w:r w:rsidR="00A13685">
        <w:rPr>
          <w:sz w:val="28"/>
          <w:szCs w:val="28"/>
        </w:rPr>
        <w:t xml:space="preserve"> </w:t>
      </w:r>
      <w:r w:rsidR="007B309F">
        <w:rPr>
          <w:sz w:val="28"/>
          <w:szCs w:val="28"/>
        </w:rPr>
        <w:t xml:space="preserve">без НДС </w:t>
      </w:r>
      <w:r w:rsidR="00A13685">
        <w:rPr>
          <w:sz w:val="28"/>
          <w:szCs w:val="28"/>
        </w:rPr>
        <w:t xml:space="preserve">срок окупаемости составит </w:t>
      </w:r>
      <w:r w:rsidR="00A5554B">
        <w:rPr>
          <w:sz w:val="28"/>
          <w:szCs w:val="28"/>
        </w:rPr>
        <w:t xml:space="preserve">менее </w:t>
      </w:r>
      <w:r w:rsidR="00180B7E">
        <w:rPr>
          <w:sz w:val="28"/>
          <w:szCs w:val="28"/>
        </w:rPr>
        <w:t>22 месяцев</w:t>
      </w:r>
      <w:r w:rsidR="00A13685">
        <w:rPr>
          <w:sz w:val="28"/>
          <w:szCs w:val="28"/>
        </w:rPr>
        <w:t xml:space="preserve"> </w:t>
      </w:r>
      <w:r w:rsidR="00A5554B">
        <w:rPr>
          <w:sz w:val="28"/>
          <w:szCs w:val="28"/>
        </w:rPr>
        <w:t>после ввода в эксплуатацию</w:t>
      </w:r>
      <w:r w:rsidR="00A13685">
        <w:rPr>
          <w:sz w:val="28"/>
          <w:szCs w:val="28"/>
        </w:rPr>
        <w:t>.</w:t>
      </w:r>
    </w:p>
    <w:p w:rsidR="00A13685" w:rsidRPr="003A7C20" w:rsidRDefault="00A13685" w:rsidP="005622E4">
      <w:pPr>
        <w:ind w:firstLine="709"/>
        <w:jc w:val="both"/>
        <w:rPr>
          <w:sz w:val="28"/>
          <w:szCs w:val="28"/>
        </w:rPr>
      </w:pPr>
    </w:p>
    <w:p w:rsidR="001736CB" w:rsidRDefault="001736CB" w:rsidP="005622E4">
      <w:pPr>
        <w:ind w:firstLine="709"/>
        <w:jc w:val="both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>4. Выводы</w:t>
      </w:r>
    </w:p>
    <w:p w:rsidR="007B309F" w:rsidRPr="003A7C20" w:rsidRDefault="007B309F" w:rsidP="005622E4">
      <w:pPr>
        <w:ind w:firstLine="709"/>
        <w:jc w:val="both"/>
        <w:rPr>
          <w:b/>
          <w:sz w:val="28"/>
          <w:szCs w:val="28"/>
        </w:rPr>
      </w:pPr>
    </w:p>
    <w:p w:rsidR="001736CB" w:rsidRDefault="000530F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Окупаемость проекта по созданию участка для производства регенерата из</w:t>
      </w:r>
      <w:r w:rsidR="003615B7">
        <w:rPr>
          <w:sz w:val="28"/>
          <w:szCs w:val="28"/>
        </w:rPr>
        <w:t xml:space="preserve"> резиновой крошки </w:t>
      </w:r>
      <w:r w:rsidR="00CE3456">
        <w:rPr>
          <w:sz w:val="28"/>
          <w:szCs w:val="28"/>
        </w:rPr>
        <w:t xml:space="preserve">составляет – </w:t>
      </w:r>
      <w:r w:rsidR="00180B7E">
        <w:rPr>
          <w:sz w:val="28"/>
          <w:szCs w:val="28"/>
        </w:rPr>
        <w:t>2</w:t>
      </w:r>
      <w:r w:rsidR="00A5554B">
        <w:rPr>
          <w:sz w:val="28"/>
          <w:szCs w:val="28"/>
        </w:rPr>
        <w:t>2</w:t>
      </w:r>
      <w:r w:rsidR="00A13685">
        <w:rPr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 w:rsidR="00180B7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0530F5" w:rsidRDefault="000530F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погрешности в расчетах 10-15%, которые могут быть связаны с различной системой налогообложения компании, тарифами на электроэнергию, различными дополнительными расходами</w:t>
      </w:r>
      <w:r w:rsidR="00BE0C37">
        <w:rPr>
          <w:sz w:val="28"/>
          <w:szCs w:val="28"/>
        </w:rPr>
        <w:t xml:space="preserve"> по организации производства, привлечением кредитных средств, </w:t>
      </w:r>
      <w:r w:rsidR="003615B7">
        <w:rPr>
          <w:sz w:val="28"/>
          <w:szCs w:val="28"/>
        </w:rPr>
        <w:t>сро</w:t>
      </w:r>
      <w:r w:rsidR="00CE3456">
        <w:rPr>
          <w:sz w:val="28"/>
          <w:szCs w:val="28"/>
        </w:rPr>
        <w:t xml:space="preserve">к окупаемости </w:t>
      </w:r>
      <w:r w:rsidR="00A13685">
        <w:rPr>
          <w:sz w:val="28"/>
          <w:szCs w:val="28"/>
        </w:rPr>
        <w:t xml:space="preserve">может колебаться </w:t>
      </w:r>
      <w:r w:rsidR="00CE3456">
        <w:rPr>
          <w:sz w:val="28"/>
          <w:szCs w:val="28"/>
        </w:rPr>
        <w:t>о</w:t>
      </w:r>
      <w:r w:rsidR="00A13685">
        <w:rPr>
          <w:sz w:val="28"/>
          <w:szCs w:val="28"/>
        </w:rPr>
        <w:t>т</w:t>
      </w:r>
      <w:r w:rsidR="00CE3456">
        <w:rPr>
          <w:sz w:val="28"/>
          <w:szCs w:val="28"/>
        </w:rPr>
        <w:t xml:space="preserve"> </w:t>
      </w:r>
      <w:r w:rsidR="00180B7E">
        <w:rPr>
          <w:sz w:val="28"/>
          <w:szCs w:val="28"/>
        </w:rPr>
        <w:t>18</w:t>
      </w:r>
      <w:r w:rsidR="00A13685">
        <w:rPr>
          <w:b/>
          <w:sz w:val="28"/>
          <w:szCs w:val="28"/>
        </w:rPr>
        <w:t xml:space="preserve"> до </w:t>
      </w:r>
      <w:r w:rsidR="00180B7E">
        <w:rPr>
          <w:b/>
          <w:sz w:val="28"/>
          <w:szCs w:val="28"/>
        </w:rPr>
        <w:t>24</w:t>
      </w:r>
      <w:r w:rsidR="00BE0C37">
        <w:rPr>
          <w:sz w:val="28"/>
          <w:szCs w:val="28"/>
        </w:rPr>
        <w:t xml:space="preserve"> м</w:t>
      </w:r>
      <w:r w:rsidR="005622E4">
        <w:rPr>
          <w:sz w:val="28"/>
          <w:szCs w:val="28"/>
        </w:rPr>
        <w:t>е</w:t>
      </w:r>
      <w:r w:rsidR="00BE0C37">
        <w:rPr>
          <w:sz w:val="28"/>
          <w:szCs w:val="28"/>
        </w:rPr>
        <w:t>сяцев.</w:t>
      </w:r>
    </w:p>
    <w:p w:rsidR="003955D0" w:rsidRDefault="003955D0" w:rsidP="0039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внимание, что в данном расчете учтена стоимость газа 5, рублей без НДС, что является почти максимальной ценой на газ в РФ. К примеру при стоимости 3 рубля за газ срок окупаемости составит 1</w:t>
      </w:r>
      <w:r w:rsidRPr="003955D0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месяцев.</w:t>
      </w:r>
    </w:p>
    <w:p w:rsidR="00556857" w:rsidRDefault="00BE0C37" w:rsidP="00A55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56857">
        <w:rPr>
          <w:sz w:val="28"/>
          <w:szCs w:val="28"/>
        </w:rPr>
        <w:t>Необходимо учесть, чт</w:t>
      </w:r>
      <w:r w:rsidR="00A5554B">
        <w:rPr>
          <w:sz w:val="28"/>
          <w:szCs w:val="28"/>
        </w:rPr>
        <w:t>о</w:t>
      </w:r>
      <w:r w:rsidR="00556857">
        <w:rPr>
          <w:sz w:val="28"/>
          <w:szCs w:val="28"/>
        </w:rPr>
        <w:t xml:space="preserve"> в данном расчете не принима</w:t>
      </w:r>
      <w:r w:rsidR="00A5554B">
        <w:rPr>
          <w:sz w:val="28"/>
          <w:szCs w:val="28"/>
        </w:rPr>
        <w:t>лись во внимание доходы от сдачи металлолома, текстиля и доходы от приемки шин.</w:t>
      </w:r>
    </w:p>
    <w:p w:rsidR="00353E83" w:rsidRDefault="00353E83" w:rsidP="001736CB">
      <w:pPr>
        <w:rPr>
          <w:sz w:val="28"/>
          <w:szCs w:val="28"/>
        </w:rPr>
      </w:pPr>
    </w:p>
    <w:p w:rsidR="002221D3" w:rsidRDefault="002221D3" w:rsidP="001736CB">
      <w:pPr>
        <w:rPr>
          <w:sz w:val="28"/>
          <w:szCs w:val="28"/>
        </w:rPr>
      </w:pPr>
    </w:p>
    <w:sectPr w:rsidR="002221D3" w:rsidSect="00A779F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C7E" w:rsidRDefault="00060C7E">
      <w:r>
        <w:separator/>
      </w:r>
    </w:p>
  </w:endnote>
  <w:endnote w:type="continuationSeparator" w:id="1">
    <w:p w:rsidR="00060C7E" w:rsidRDefault="0006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E4" w:rsidRDefault="005D7737" w:rsidP="009458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22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22E4" w:rsidRDefault="005622E4" w:rsidP="001E73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0" w:rsidRDefault="005D7737">
    <w:pPr>
      <w:pStyle w:val="a4"/>
      <w:jc w:val="center"/>
    </w:pPr>
    <w:fldSimple w:instr=" PAGE   \* MERGEFORMAT ">
      <w:r w:rsidR="00995CA2">
        <w:rPr>
          <w:noProof/>
        </w:rPr>
        <w:t>2</w:t>
      </w:r>
    </w:fldSimple>
  </w:p>
  <w:p w:rsidR="005622E4" w:rsidRDefault="005622E4" w:rsidP="001E73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C7E" w:rsidRDefault="00060C7E">
      <w:r>
        <w:separator/>
      </w:r>
    </w:p>
  </w:footnote>
  <w:footnote w:type="continuationSeparator" w:id="1">
    <w:p w:rsidR="00060C7E" w:rsidRDefault="00060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EED"/>
    <w:multiLevelType w:val="hybridMultilevel"/>
    <w:tmpl w:val="568A774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750E5"/>
    <w:multiLevelType w:val="hybridMultilevel"/>
    <w:tmpl w:val="6A7A6C6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C0068"/>
    <w:multiLevelType w:val="hybridMultilevel"/>
    <w:tmpl w:val="78084AB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E64D74"/>
    <w:multiLevelType w:val="hybridMultilevel"/>
    <w:tmpl w:val="347E4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D0D"/>
    <w:rsid w:val="00012711"/>
    <w:rsid w:val="00017572"/>
    <w:rsid w:val="00026C87"/>
    <w:rsid w:val="00030239"/>
    <w:rsid w:val="000530F5"/>
    <w:rsid w:val="00053FD9"/>
    <w:rsid w:val="000573C5"/>
    <w:rsid w:val="00060C7E"/>
    <w:rsid w:val="00062465"/>
    <w:rsid w:val="000867D5"/>
    <w:rsid w:val="0009771C"/>
    <w:rsid w:val="000A0CFD"/>
    <w:rsid w:val="000A45E0"/>
    <w:rsid w:val="000B05BB"/>
    <w:rsid w:val="000C40C0"/>
    <w:rsid w:val="000E4A88"/>
    <w:rsid w:val="00101B03"/>
    <w:rsid w:val="00106AD2"/>
    <w:rsid w:val="00112482"/>
    <w:rsid w:val="001139B7"/>
    <w:rsid w:val="001310DC"/>
    <w:rsid w:val="00133B85"/>
    <w:rsid w:val="00143050"/>
    <w:rsid w:val="00146408"/>
    <w:rsid w:val="00161EFD"/>
    <w:rsid w:val="00166F4B"/>
    <w:rsid w:val="00170768"/>
    <w:rsid w:val="001736CB"/>
    <w:rsid w:val="00175803"/>
    <w:rsid w:val="00180564"/>
    <w:rsid w:val="00180B7E"/>
    <w:rsid w:val="00182026"/>
    <w:rsid w:val="0018231F"/>
    <w:rsid w:val="001967F2"/>
    <w:rsid w:val="001A1B69"/>
    <w:rsid w:val="001C015D"/>
    <w:rsid w:val="001E73C3"/>
    <w:rsid w:val="001F48DC"/>
    <w:rsid w:val="001F67A3"/>
    <w:rsid w:val="001F7702"/>
    <w:rsid w:val="0020034B"/>
    <w:rsid w:val="002161A5"/>
    <w:rsid w:val="002221D3"/>
    <w:rsid w:val="0022772A"/>
    <w:rsid w:val="00242ACB"/>
    <w:rsid w:val="00244832"/>
    <w:rsid w:val="0025340C"/>
    <w:rsid w:val="00267F52"/>
    <w:rsid w:val="00271F04"/>
    <w:rsid w:val="00286310"/>
    <w:rsid w:val="00291911"/>
    <w:rsid w:val="002933E2"/>
    <w:rsid w:val="002950EB"/>
    <w:rsid w:val="00296D89"/>
    <w:rsid w:val="00297252"/>
    <w:rsid w:val="002E00E1"/>
    <w:rsid w:val="002E5899"/>
    <w:rsid w:val="002E775E"/>
    <w:rsid w:val="002F100E"/>
    <w:rsid w:val="002F3AA1"/>
    <w:rsid w:val="0030076B"/>
    <w:rsid w:val="00303B64"/>
    <w:rsid w:val="00306D9A"/>
    <w:rsid w:val="003347D9"/>
    <w:rsid w:val="003400A7"/>
    <w:rsid w:val="0034441D"/>
    <w:rsid w:val="00353E83"/>
    <w:rsid w:val="003604E1"/>
    <w:rsid w:val="003615B7"/>
    <w:rsid w:val="003870F3"/>
    <w:rsid w:val="00394A06"/>
    <w:rsid w:val="003955D0"/>
    <w:rsid w:val="003A0E82"/>
    <w:rsid w:val="003A7C20"/>
    <w:rsid w:val="003B5E3E"/>
    <w:rsid w:val="003B6FDF"/>
    <w:rsid w:val="003C1866"/>
    <w:rsid w:val="003D2723"/>
    <w:rsid w:val="003E32CC"/>
    <w:rsid w:val="003F7F68"/>
    <w:rsid w:val="00401C27"/>
    <w:rsid w:val="00403B63"/>
    <w:rsid w:val="00404488"/>
    <w:rsid w:val="00421775"/>
    <w:rsid w:val="0043338B"/>
    <w:rsid w:val="00442480"/>
    <w:rsid w:val="00443B86"/>
    <w:rsid w:val="00450DEE"/>
    <w:rsid w:val="00454837"/>
    <w:rsid w:val="00461BFD"/>
    <w:rsid w:val="004638FF"/>
    <w:rsid w:val="00466CCD"/>
    <w:rsid w:val="00477760"/>
    <w:rsid w:val="0048301C"/>
    <w:rsid w:val="0048301E"/>
    <w:rsid w:val="00484BF9"/>
    <w:rsid w:val="00493F00"/>
    <w:rsid w:val="004968F3"/>
    <w:rsid w:val="004A06E1"/>
    <w:rsid w:val="004A1F1E"/>
    <w:rsid w:val="004C4FDF"/>
    <w:rsid w:val="004E5968"/>
    <w:rsid w:val="00501BFB"/>
    <w:rsid w:val="00513A3D"/>
    <w:rsid w:val="00516456"/>
    <w:rsid w:val="005174CF"/>
    <w:rsid w:val="005310C4"/>
    <w:rsid w:val="00545FA4"/>
    <w:rsid w:val="00547E7C"/>
    <w:rsid w:val="00552589"/>
    <w:rsid w:val="00553A7B"/>
    <w:rsid w:val="00556857"/>
    <w:rsid w:val="005622E4"/>
    <w:rsid w:val="005671A4"/>
    <w:rsid w:val="0057217F"/>
    <w:rsid w:val="00592BE8"/>
    <w:rsid w:val="005B5665"/>
    <w:rsid w:val="005D4E1C"/>
    <w:rsid w:val="005D7737"/>
    <w:rsid w:val="005E74F9"/>
    <w:rsid w:val="00612F75"/>
    <w:rsid w:val="00613069"/>
    <w:rsid w:val="00614AF4"/>
    <w:rsid w:val="0062696D"/>
    <w:rsid w:val="006404C6"/>
    <w:rsid w:val="0066759B"/>
    <w:rsid w:val="006716C8"/>
    <w:rsid w:val="00675916"/>
    <w:rsid w:val="00676DEF"/>
    <w:rsid w:val="00694458"/>
    <w:rsid w:val="006C329E"/>
    <w:rsid w:val="006C4B57"/>
    <w:rsid w:val="00701EC0"/>
    <w:rsid w:val="007053E6"/>
    <w:rsid w:val="007114B3"/>
    <w:rsid w:val="00742822"/>
    <w:rsid w:val="007451FC"/>
    <w:rsid w:val="00755F42"/>
    <w:rsid w:val="00766172"/>
    <w:rsid w:val="00773267"/>
    <w:rsid w:val="00774FA9"/>
    <w:rsid w:val="007B309F"/>
    <w:rsid w:val="007B586F"/>
    <w:rsid w:val="007D2C25"/>
    <w:rsid w:val="007E26BD"/>
    <w:rsid w:val="007F5D92"/>
    <w:rsid w:val="007F6682"/>
    <w:rsid w:val="00801B2E"/>
    <w:rsid w:val="008104D9"/>
    <w:rsid w:val="008131B3"/>
    <w:rsid w:val="008161C5"/>
    <w:rsid w:val="00821D0F"/>
    <w:rsid w:val="008253C8"/>
    <w:rsid w:val="00831E56"/>
    <w:rsid w:val="008327BE"/>
    <w:rsid w:val="008B07B1"/>
    <w:rsid w:val="008B2F68"/>
    <w:rsid w:val="008C1196"/>
    <w:rsid w:val="008C2BF0"/>
    <w:rsid w:val="008D775A"/>
    <w:rsid w:val="008F177B"/>
    <w:rsid w:val="00902C65"/>
    <w:rsid w:val="00912FF9"/>
    <w:rsid w:val="00913763"/>
    <w:rsid w:val="00915DBB"/>
    <w:rsid w:val="009458F6"/>
    <w:rsid w:val="00946B91"/>
    <w:rsid w:val="00954F88"/>
    <w:rsid w:val="00970E33"/>
    <w:rsid w:val="00971F3B"/>
    <w:rsid w:val="00972DA1"/>
    <w:rsid w:val="0097415B"/>
    <w:rsid w:val="00981A9C"/>
    <w:rsid w:val="00995CA2"/>
    <w:rsid w:val="009A5D0D"/>
    <w:rsid w:val="009B2ED3"/>
    <w:rsid w:val="009D749B"/>
    <w:rsid w:val="009F7C51"/>
    <w:rsid w:val="00A13685"/>
    <w:rsid w:val="00A301EC"/>
    <w:rsid w:val="00A421AD"/>
    <w:rsid w:val="00A46616"/>
    <w:rsid w:val="00A51E50"/>
    <w:rsid w:val="00A5554B"/>
    <w:rsid w:val="00A779FA"/>
    <w:rsid w:val="00A77B68"/>
    <w:rsid w:val="00A81B4F"/>
    <w:rsid w:val="00A85C4B"/>
    <w:rsid w:val="00A878DE"/>
    <w:rsid w:val="00A91CD4"/>
    <w:rsid w:val="00AA0661"/>
    <w:rsid w:val="00AB12CB"/>
    <w:rsid w:val="00AC67C5"/>
    <w:rsid w:val="00AD37D4"/>
    <w:rsid w:val="00AF4234"/>
    <w:rsid w:val="00AF6527"/>
    <w:rsid w:val="00B01569"/>
    <w:rsid w:val="00B056C9"/>
    <w:rsid w:val="00B1516D"/>
    <w:rsid w:val="00B210B4"/>
    <w:rsid w:val="00B25C84"/>
    <w:rsid w:val="00B344ED"/>
    <w:rsid w:val="00B353F6"/>
    <w:rsid w:val="00B4617E"/>
    <w:rsid w:val="00B55CD5"/>
    <w:rsid w:val="00B608ED"/>
    <w:rsid w:val="00B72A14"/>
    <w:rsid w:val="00B74F71"/>
    <w:rsid w:val="00B823A7"/>
    <w:rsid w:val="00BA2373"/>
    <w:rsid w:val="00BA483A"/>
    <w:rsid w:val="00BB63FC"/>
    <w:rsid w:val="00BB7CBD"/>
    <w:rsid w:val="00BC1C5A"/>
    <w:rsid w:val="00BC3C2F"/>
    <w:rsid w:val="00BD46D0"/>
    <w:rsid w:val="00BE0C37"/>
    <w:rsid w:val="00C0779C"/>
    <w:rsid w:val="00C13C0B"/>
    <w:rsid w:val="00C3145E"/>
    <w:rsid w:val="00C456B2"/>
    <w:rsid w:val="00C70E8E"/>
    <w:rsid w:val="00C712F5"/>
    <w:rsid w:val="00C84B9E"/>
    <w:rsid w:val="00C8606D"/>
    <w:rsid w:val="00C94096"/>
    <w:rsid w:val="00CB01DC"/>
    <w:rsid w:val="00CD1F3D"/>
    <w:rsid w:val="00CE1796"/>
    <w:rsid w:val="00CE3434"/>
    <w:rsid w:val="00CE3456"/>
    <w:rsid w:val="00CE6ABD"/>
    <w:rsid w:val="00D025EF"/>
    <w:rsid w:val="00D16BBF"/>
    <w:rsid w:val="00D23943"/>
    <w:rsid w:val="00D270E2"/>
    <w:rsid w:val="00D37660"/>
    <w:rsid w:val="00D451F5"/>
    <w:rsid w:val="00D532F1"/>
    <w:rsid w:val="00D71627"/>
    <w:rsid w:val="00D8692D"/>
    <w:rsid w:val="00DA664F"/>
    <w:rsid w:val="00DB37BC"/>
    <w:rsid w:val="00DB5407"/>
    <w:rsid w:val="00DC6FF9"/>
    <w:rsid w:val="00DD16DD"/>
    <w:rsid w:val="00DD6692"/>
    <w:rsid w:val="00DD7927"/>
    <w:rsid w:val="00DF4287"/>
    <w:rsid w:val="00E1074F"/>
    <w:rsid w:val="00E47914"/>
    <w:rsid w:val="00E73C07"/>
    <w:rsid w:val="00E764AE"/>
    <w:rsid w:val="00E81F34"/>
    <w:rsid w:val="00E83107"/>
    <w:rsid w:val="00E8379D"/>
    <w:rsid w:val="00E9413D"/>
    <w:rsid w:val="00EB160F"/>
    <w:rsid w:val="00EB5892"/>
    <w:rsid w:val="00EB670E"/>
    <w:rsid w:val="00EE0F58"/>
    <w:rsid w:val="00F009B4"/>
    <w:rsid w:val="00F160E0"/>
    <w:rsid w:val="00F23254"/>
    <w:rsid w:val="00F26E2A"/>
    <w:rsid w:val="00F41462"/>
    <w:rsid w:val="00F471CB"/>
    <w:rsid w:val="00F64F99"/>
    <w:rsid w:val="00F87E82"/>
    <w:rsid w:val="00F917BC"/>
    <w:rsid w:val="00F92131"/>
    <w:rsid w:val="00F958CE"/>
    <w:rsid w:val="00FA32D2"/>
    <w:rsid w:val="00FB6F49"/>
    <w:rsid w:val="00FC2A21"/>
    <w:rsid w:val="00FC7966"/>
    <w:rsid w:val="00FD48DF"/>
    <w:rsid w:val="00FE179E"/>
    <w:rsid w:val="00FE7B5A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E73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73C3"/>
  </w:style>
  <w:style w:type="paragraph" w:styleId="a7">
    <w:name w:val="Balloon Text"/>
    <w:basedOn w:val="a"/>
    <w:semiHidden/>
    <w:rsid w:val="001E73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A45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45E0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A45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Топливный участок</vt:lpstr>
    </vt:vector>
  </TitlesOfParts>
  <Company>Inc.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Топливный участок</dc:title>
  <dc:creator>1</dc:creator>
  <cp:lastModifiedBy>1</cp:lastModifiedBy>
  <cp:revision>3</cp:revision>
  <cp:lastPrinted>2018-01-29T11:22:00Z</cp:lastPrinted>
  <dcterms:created xsi:type="dcterms:W3CDTF">2018-09-24T09:44:00Z</dcterms:created>
  <dcterms:modified xsi:type="dcterms:W3CDTF">2018-09-24T09:49:00Z</dcterms:modified>
</cp:coreProperties>
</file>